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500" w:lineRule="exact"/>
        <w:jc w:val="center"/>
        <w:rPr>
          <w:rFonts w:ascii="仿宋_GB2312" w:hAnsi="仿宋" w:cs="仿宋"/>
          <w:b/>
          <w:kern w:val="0"/>
          <w:szCs w:val="32"/>
        </w:rPr>
      </w:pPr>
      <w:r>
        <w:rPr>
          <w:rFonts w:hint="eastAsia" w:ascii="仿宋_GB2312" w:hAnsi="仿宋" w:cs="仿宋"/>
          <w:b/>
          <w:kern w:val="0"/>
          <w:szCs w:val="32"/>
        </w:rPr>
        <w:t>福建师范大学本科教学团队建设名单</w:t>
      </w:r>
    </w:p>
    <w:p>
      <w:pPr>
        <w:spacing w:line="500" w:lineRule="exact"/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仿宋_GB2312" w:hAnsi="仿宋" w:cs="仿宋"/>
          <w:b/>
          <w:kern w:val="0"/>
          <w:sz w:val="28"/>
          <w:szCs w:val="28"/>
        </w:rPr>
        <w:t>一、立项团队</w:t>
      </w:r>
    </w:p>
    <w:tbl>
      <w:tblPr>
        <w:tblStyle w:val="4"/>
        <w:tblW w:w="87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635"/>
        <w:gridCol w:w="4539"/>
        <w:gridCol w:w="981"/>
        <w:gridCol w:w="1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团队名称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心理学专业教学团队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孟迎芳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政治经济学教学团队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黎元生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民商法理论与实务教学团队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林旭霞  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英语学科教学论教学团队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兰春寿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传播学院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深化内涵、构建融媒体人才培养新机制——广播电视学专业教学团队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吴青青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传播学院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卓越新闻主持人教学团队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  飙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社会历史学院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历史学专业教学团队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  青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旅游学院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酒店管理专业教学团队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游  上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美术学专业教学团队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江启华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数学与信息学院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软件工程专业教学团队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肖如良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物理与能源学院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物理学专业教学团队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  钦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光电与信息工程学院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光机电算一体化教学团队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李  晖  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化学与材料学院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化工专业教学团队     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黄紫洋     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化学与材料学院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卓越化学教师创新教育教学团队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郑柳萍  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化学与材料学院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“本研互动贯通”指导教学团队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项生昌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地理科学专业教学团队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刘恭祥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“数字媒体技术与网络工程”双师型国际化教学团队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林新年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、教师教育学院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学前教育实践教学团队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吴荔红  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实践教学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运动人体科学实验教学团队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陈海春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美术与设计实践教学团队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罗礼平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物理与能源学院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基于信息化共享的先进材料与新能源工程实验中心实践教学团队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陈水源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生态学专业实践教学团队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李守中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生物工程专业实践教学团队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章文贤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思政理论大课堂教学团队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  志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环境科学与工程学院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环境学理论及综合实验课程教学团队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苏玉萍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课程建设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中国古代文学课程群教学团队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刘曙初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公共外语数字教学资源建设团队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林元富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劳动与社会保障专业核心课程建设团队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谢宏忠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数学与信息学院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概率论与数理统计公共基础课程教学团队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陈晓平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大健康通识教育幕课团队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林清强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00" w:lineRule="exact"/>
        <w:jc w:val="left"/>
        <w:rPr>
          <w:rFonts w:ascii="仿宋_GB2312" w:hAnsi="仿宋" w:cs="仿宋"/>
          <w:b/>
          <w:kern w:val="0"/>
          <w:sz w:val="28"/>
          <w:szCs w:val="28"/>
        </w:rPr>
      </w:pPr>
      <w:r>
        <w:rPr>
          <w:rFonts w:hint="eastAsia" w:ascii="仿宋_GB2312" w:hAnsi="仿宋" w:cs="仿宋"/>
          <w:b/>
          <w:kern w:val="0"/>
          <w:sz w:val="28"/>
          <w:szCs w:val="28"/>
        </w:rPr>
        <w:t>二、培育团队</w:t>
      </w:r>
    </w:p>
    <w:tbl>
      <w:tblPr>
        <w:tblStyle w:val="4"/>
        <w:tblW w:w="87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635"/>
        <w:gridCol w:w="4335"/>
        <w:gridCol w:w="1185"/>
        <w:gridCol w:w="1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团队名称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、教师教育学院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基于“两性一度”的教育学专业一流本科课堂教学团队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王伟宜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社会历史学院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图书馆创新型人才个性化培养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许春漫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城市管理专业精细化建设教学团队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刘素芬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现代体操人才培养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方熙嫦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复合型篮球人才培养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徐建华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音乐学院舞蹈系本科教学团队                    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  雯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漆艺术教学研究团队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胡新地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光电与信息工程学院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通信与信息技术教学团队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陈冠楠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城乡规划教学团队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戴文远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生物化学与分子生物学实验教学创新团队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王正朝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实践教学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、教师教育学院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教育技术专业“产品导向”的OBE项目式课程群教学团队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  宁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课程建设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国际经济与贸易教学团队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林寿富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以提升法律实践能力为导向的诉讼法教学团队                   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刘方权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“中国近现代史纲要”课程精品化建设团队  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  颖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基于供给侧结构性改革视角的《马克思主义基本原理概论》综合改革机制的研究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杨小霞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《汉字与中国文化》教学团队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李春晓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《中国现当代文学名著导读》教学团队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  刚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翻译教学团队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岳  峰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英语语音教学与师训团队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闫小斌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数学与信息学院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数学与应用数学专业核心课程群教学团队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沈建和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地理基础课程慕课建设团队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  明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环境经济地理学教学团队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  远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O8DFgewAQAA&#10;SAMAAA4AAAAAAAAAAQAgAAAAHgEAAGRycy9lMm9Eb2MueG1sUEsFBgAAAAAGAAYAWQEAAEAFAAAA&#10;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58"/>
  <w:drawingGridVerticalSpacing w:val="57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BC1BEE"/>
    <w:rsid w:val="00043509"/>
    <w:rsid w:val="000616EF"/>
    <w:rsid w:val="000732BE"/>
    <w:rsid w:val="00113CD6"/>
    <w:rsid w:val="001263F5"/>
    <w:rsid w:val="001D31BE"/>
    <w:rsid w:val="00212B49"/>
    <w:rsid w:val="002C2C9D"/>
    <w:rsid w:val="002F4504"/>
    <w:rsid w:val="0036282E"/>
    <w:rsid w:val="003D6DAE"/>
    <w:rsid w:val="00437DE0"/>
    <w:rsid w:val="00480119"/>
    <w:rsid w:val="0050571F"/>
    <w:rsid w:val="006A4965"/>
    <w:rsid w:val="00753C26"/>
    <w:rsid w:val="00783B77"/>
    <w:rsid w:val="00931B4A"/>
    <w:rsid w:val="00977918"/>
    <w:rsid w:val="009D2696"/>
    <w:rsid w:val="00AB7486"/>
    <w:rsid w:val="00B8548A"/>
    <w:rsid w:val="00BA2AE3"/>
    <w:rsid w:val="00C12729"/>
    <w:rsid w:val="00C14F66"/>
    <w:rsid w:val="00E00593"/>
    <w:rsid w:val="00EB2C9E"/>
    <w:rsid w:val="00F421BB"/>
    <w:rsid w:val="016726FF"/>
    <w:rsid w:val="0357040E"/>
    <w:rsid w:val="037E0BC5"/>
    <w:rsid w:val="04511869"/>
    <w:rsid w:val="06D36C56"/>
    <w:rsid w:val="06FC7907"/>
    <w:rsid w:val="07266055"/>
    <w:rsid w:val="07802440"/>
    <w:rsid w:val="08453799"/>
    <w:rsid w:val="08F02754"/>
    <w:rsid w:val="09FD5300"/>
    <w:rsid w:val="0AF035DB"/>
    <w:rsid w:val="0BAB0277"/>
    <w:rsid w:val="0C123FAB"/>
    <w:rsid w:val="0CB45758"/>
    <w:rsid w:val="0CB700AE"/>
    <w:rsid w:val="0D0D5AE6"/>
    <w:rsid w:val="0D81334C"/>
    <w:rsid w:val="0F59019B"/>
    <w:rsid w:val="0FDE0C10"/>
    <w:rsid w:val="11504FD4"/>
    <w:rsid w:val="11642DF1"/>
    <w:rsid w:val="11CA7051"/>
    <w:rsid w:val="12845C51"/>
    <w:rsid w:val="12F45E98"/>
    <w:rsid w:val="13403C7C"/>
    <w:rsid w:val="139F221D"/>
    <w:rsid w:val="13BC1BEE"/>
    <w:rsid w:val="141B1442"/>
    <w:rsid w:val="1553377B"/>
    <w:rsid w:val="184A305D"/>
    <w:rsid w:val="18BD727E"/>
    <w:rsid w:val="18FD27E3"/>
    <w:rsid w:val="190F75C8"/>
    <w:rsid w:val="197B708E"/>
    <w:rsid w:val="1D243010"/>
    <w:rsid w:val="1E25446A"/>
    <w:rsid w:val="1E763B36"/>
    <w:rsid w:val="1FB8393A"/>
    <w:rsid w:val="201F1E50"/>
    <w:rsid w:val="202B10FF"/>
    <w:rsid w:val="203C4F75"/>
    <w:rsid w:val="21ED6BDF"/>
    <w:rsid w:val="22B40E30"/>
    <w:rsid w:val="231F609A"/>
    <w:rsid w:val="239E1201"/>
    <w:rsid w:val="23AF0B97"/>
    <w:rsid w:val="23ED6D5C"/>
    <w:rsid w:val="24C04442"/>
    <w:rsid w:val="252B4F0F"/>
    <w:rsid w:val="252F0C1B"/>
    <w:rsid w:val="26D56F8E"/>
    <w:rsid w:val="26E163BF"/>
    <w:rsid w:val="28274996"/>
    <w:rsid w:val="286A03E0"/>
    <w:rsid w:val="28C328D0"/>
    <w:rsid w:val="29E8672D"/>
    <w:rsid w:val="2AD61D41"/>
    <w:rsid w:val="2B020BA7"/>
    <w:rsid w:val="2BB37862"/>
    <w:rsid w:val="2C4108B3"/>
    <w:rsid w:val="2C9B31B6"/>
    <w:rsid w:val="2CCE32D1"/>
    <w:rsid w:val="2D2450B5"/>
    <w:rsid w:val="2D574BE2"/>
    <w:rsid w:val="2DF4227F"/>
    <w:rsid w:val="2F4C5088"/>
    <w:rsid w:val="2F7120C4"/>
    <w:rsid w:val="30222136"/>
    <w:rsid w:val="30A42DB9"/>
    <w:rsid w:val="30EE4263"/>
    <w:rsid w:val="313E5616"/>
    <w:rsid w:val="323A330B"/>
    <w:rsid w:val="33657575"/>
    <w:rsid w:val="345415E9"/>
    <w:rsid w:val="34AF5100"/>
    <w:rsid w:val="356E101D"/>
    <w:rsid w:val="35AE20DA"/>
    <w:rsid w:val="35D10AC3"/>
    <w:rsid w:val="3640491A"/>
    <w:rsid w:val="36667BA8"/>
    <w:rsid w:val="38081D17"/>
    <w:rsid w:val="38117233"/>
    <w:rsid w:val="3B6B4292"/>
    <w:rsid w:val="3BAA1D24"/>
    <w:rsid w:val="3BF85BD3"/>
    <w:rsid w:val="3D213A3A"/>
    <w:rsid w:val="3E6B3993"/>
    <w:rsid w:val="3E783A6F"/>
    <w:rsid w:val="3E973E0F"/>
    <w:rsid w:val="3F6E66BC"/>
    <w:rsid w:val="3FB86740"/>
    <w:rsid w:val="40D547E2"/>
    <w:rsid w:val="410B6B7F"/>
    <w:rsid w:val="41395D96"/>
    <w:rsid w:val="41907C7D"/>
    <w:rsid w:val="41E7020D"/>
    <w:rsid w:val="44934369"/>
    <w:rsid w:val="44CC0454"/>
    <w:rsid w:val="45E11BD1"/>
    <w:rsid w:val="45E22BC5"/>
    <w:rsid w:val="46243FAD"/>
    <w:rsid w:val="46907422"/>
    <w:rsid w:val="46B06E97"/>
    <w:rsid w:val="46D45222"/>
    <w:rsid w:val="478A73CD"/>
    <w:rsid w:val="47FF41A7"/>
    <w:rsid w:val="49AB525F"/>
    <w:rsid w:val="4B1908D7"/>
    <w:rsid w:val="4B5F4720"/>
    <w:rsid w:val="4C2C4357"/>
    <w:rsid w:val="4C7A4534"/>
    <w:rsid w:val="4D576E41"/>
    <w:rsid w:val="4DA31BD9"/>
    <w:rsid w:val="4E4476D5"/>
    <w:rsid w:val="4E5E5499"/>
    <w:rsid w:val="4E6B74F1"/>
    <w:rsid w:val="4E73426D"/>
    <w:rsid w:val="4F320D71"/>
    <w:rsid w:val="50221DD7"/>
    <w:rsid w:val="502B1632"/>
    <w:rsid w:val="52324EA6"/>
    <w:rsid w:val="52416357"/>
    <w:rsid w:val="566F0AF3"/>
    <w:rsid w:val="573B0493"/>
    <w:rsid w:val="57C740C2"/>
    <w:rsid w:val="58433C55"/>
    <w:rsid w:val="586D1D55"/>
    <w:rsid w:val="59492113"/>
    <w:rsid w:val="59CD6488"/>
    <w:rsid w:val="5A0A0C43"/>
    <w:rsid w:val="5ADE0D68"/>
    <w:rsid w:val="5C1E774A"/>
    <w:rsid w:val="5CCB60A6"/>
    <w:rsid w:val="5F502934"/>
    <w:rsid w:val="5FA53673"/>
    <w:rsid w:val="603E6407"/>
    <w:rsid w:val="607706D4"/>
    <w:rsid w:val="617C0851"/>
    <w:rsid w:val="61C53A09"/>
    <w:rsid w:val="625B0073"/>
    <w:rsid w:val="63435AD1"/>
    <w:rsid w:val="63FA3409"/>
    <w:rsid w:val="672704D3"/>
    <w:rsid w:val="67367BCE"/>
    <w:rsid w:val="679A0407"/>
    <w:rsid w:val="67B8491F"/>
    <w:rsid w:val="6A423792"/>
    <w:rsid w:val="6A442AF1"/>
    <w:rsid w:val="6A5C7C73"/>
    <w:rsid w:val="6AE55F9F"/>
    <w:rsid w:val="6C5E4F2F"/>
    <w:rsid w:val="6D8A7B32"/>
    <w:rsid w:val="6E2E2044"/>
    <w:rsid w:val="6E6D36BD"/>
    <w:rsid w:val="6F06140C"/>
    <w:rsid w:val="6F9A65F1"/>
    <w:rsid w:val="6FC65829"/>
    <w:rsid w:val="71090290"/>
    <w:rsid w:val="71190167"/>
    <w:rsid w:val="71602981"/>
    <w:rsid w:val="720826C3"/>
    <w:rsid w:val="74C458A0"/>
    <w:rsid w:val="74F2211D"/>
    <w:rsid w:val="75B33430"/>
    <w:rsid w:val="76143DEB"/>
    <w:rsid w:val="767878F7"/>
    <w:rsid w:val="77707E74"/>
    <w:rsid w:val="77904C2E"/>
    <w:rsid w:val="77D84731"/>
    <w:rsid w:val="780F7EB7"/>
    <w:rsid w:val="783065FE"/>
    <w:rsid w:val="7838704A"/>
    <w:rsid w:val="790827C8"/>
    <w:rsid w:val="791C051D"/>
    <w:rsid w:val="7AAB6E8C"/>
    <w:rsid w:val="7D032A3F"/>
    <w:rsid w:val="7D467EF8"/>
    <w:rsid w:val="7D9443B6"/>
    <w:rsid w:val="7E291EFE"/>
    <w:rsid w:val="7F6D12B8"/>
    <w:rsid w:val="7FBC36EE"/>
    <w:rsid w:val="7FF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595</Words>
  <Characters>3395</Characters>
  <Lines>28</Lines>
  <Paragraphs>7</Paragraphs>
  <TotalTime>49</TotalTime>
  <ScaleCrop>false</ScaleCrop>
  <LinksUpToDate>false</LinksUpToDate>
  <CharactersWithSpaces>3983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2018-06-12T07:35:00Z</dcterms:created>
  <dc:creator>lx</dc:creator>
  <cp:lastModifiedBy>周杰</cp:lastModifiedBy>
  <cp:lastPrinted>2018-06-20T10:04:00Z</cp:lastPrinted>
  <dcterms:modified xsi:type="dcterms:W3CDTF">2019-04-11T08:39:56Z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