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附件3</w:t>
      </w:r>
    </w:p>
    <w:p>
      <w:pPr>
        <w:spacing w:line="500" w:lineRule="exact"/>
        <w:jc w:val="left"/>
        <w:rPr>
          <w:rFonts w:ascii="黑体" w:hAnsi="黑体" w:eastAsia="黑体" w:cs="黑体"/>
          <w:sz w:val="28"/>
          <w:szCs w:val="28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</w:p>
    <w:p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福建师范大学本科教学团队经费预算汇总表</w:t>
      </w:r>
    </w:p>
    <w:p>
      <w:pPr>
        <w:spacing w:line="500" w:lineRule="exact"/>
        <w:jc w:val="left"/>
        <w:rPr>
          <w:rFonts w:ascii="仿宋_GB2312" w:hAnsi="方正小标宋简体" w:cs="方正小标宋简体"/>
          <w:color w:val="000000"/>
          <w:sz w:val="24"/>
        </w:rPr>
      </w:pPr>
    </w:p>
    <w:p>
      <w:pPr>
        <w:spacing w:line="500" w:lineRule="exact"/>
        <w:jc w:val="left"/>
        <w:rPr>
          <w:rFonts w:hint="default" w:ascii="仿宋_GB2312" w:hAnsi="方正小标宋简体" w:eastAsia="仿宋_GB2312" w:cs="方正小标宋简体"/>
          <w:color w:val="000000"/>
          <w:sz w:val="24"/>
          <w:lang w:val="en-US" w:eastAsia="zh-CN"/>
        </w:rPr>
      </w:pPr>
      <w:r>
        <w:rPr>
          <w:rFonts w:hint="eastAsia" w:ascii="仿宋_GB2312" w:hAnsi="方正小标宋简体" w:cs="方正小标宋简体"/>
          <w:color w:val="000000"/>
          <w:sz w:val="24"/>
        </w:rPr>
        <w:t>学院（盖章）：</w:t>
      </w:r>
      <w:r>
        <w:rPr>
          <w:rFonts w:hint="eastAsia" w:ascii="仿宋_GB2312" w:hAnsi="方正小标宋简体" w:cs="方正小标宋简体"/>
          <w:color w:val="000000"/>
          <w:sz w:val="24"/>
          <w:lang w:val="en-US" w:eastAsia="zh-CN"/>
        </w:rPr>
        <w:t xml:space="preserve">                              </w:t>
      </w:r>
    </w:p>
    <w:tbl>
      <w:tblPr>
        <w:tblStyle w:val="4"/>
        <w:tblpPr w:leftFromText="180" w:rightFromText="180" w:vertAnchor="text" w:horzAnchor="page" w:tblpXSpec="center" w:tblpY="95"/>
        <w:tblOverlap w:val="never"/>
        <w:tblW w:w="9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4199"/>
        <w:gridCol w:w="1083"/>
        <w:gridCol w:w="1093"/>
        <w:gridCol w:w="1110"/>
        <w:gridCol w:w="898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</w:trPr>
        <w:tc>
          <w:tcPr>
            <w:tcW w:w="64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序号</w:t>
            </w:r>
          </w:p>
        </w:tc>
        <w:tc>
          <w:tcPr>
            <w:tcW w:w="419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团队名称</w:t>
            </w:r>
          </w:p>
        </w:tc>
        <w:tc>
          <w:tcPr>
            <w:tcW w:w="418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495" w:hRule="exact"/>
        </w:trPr>
        <w:tc>
          <w:tcPr>
            <w:tcW w:w="64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b/>
                <w:bCs/>
                <w:sz w:val="24"/>
              </w:rPr>
            </w:pPr>
          </w:p>
        </w:tc>
        <w:tc>
          <w:tcPr>
            <w:tcW w:w="419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b/>
                <w:bCs/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2019年</w:t>
            </w:r>
          </w:p>
        </w:tc>
        <w:tc>
          <w:tcPr>
            <w:tcW w:w="109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2020年</w:t>
            </w:r>
          </w:p>
        </w:tc>
        <w:tc>
          <w:tcPr>
            <w:tcW w:w="11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2021年</w:t>
            </w:r>
          </w:p>
        </w:tc>
        <w:tc>
          <w:tcPr>
            <w:tcW w:w="89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 w:val="24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721" w:hRule="exact"/>
        </w:trPr>
        <w:tc>
          <w:tcPr>
            <w:tcW w:w="64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19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703" w:hRule="exact"/>
        </w:trPr>
        <w:tc>
          <w:tcPr>
            <w:tcW w:w="64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199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703" w:hRule="exact"/>
        </w:trPr>
        <w:tc>
          <w:tcPr>
            <w:tcW w:w="64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199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703" w:hRule="exact"/>
        </w:trPr>
        <w:tc>
          <w:tcPr>
            <w:tcW w:w="64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199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714" w:hRule="exact"/>
        </w:trPr>
        <w:tc>
          <w:tcPr>
            <w:tcW w:w="64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199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500" w:lineRule="exact"/>
        <w:jc w:val="lef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/>
          <w:color w:val="auto"/>
          <w:sz w:val="24"/>
        </w:rPr>
        <w:t>注：每个团队资助10万元，原则上</w:t>
      </w:r>
      <w:r>
        <w:rPr>
          <w:rFonts w:hint="eastAsia" w:ascii="仿宋_GB2312"/>
          <w:color w:val="auto"/>
          <w:sz w:val="24"/>
          <w:lang w:eastAsia="zh-CN"/>
        </w:rPr>
        <w:t>首年度</w:t>
      </w:r>
      <w:r>
        <w:rPr>
          <w:rFonts w:hint="eastAsia" w:ascii="仿宋_GB2312"/>
          <w:color w:val="auto"/>
          <w:sz w:val="24"/>
        </w:rPr>
        <w:t>经费预算不超过总</w:t>
      </w:r>
      <w:r>
        <w:rPr>
          <w:rFonts w:hint="eastAsia" w:ascii="仿宋_GB2312"/>
          <w:color w:val="auto"/>
          <w:sz w:val="24"/>
          <w:lang w:eastAsia="zh-CN"/>
        </w:rPr>
        <w:t>建设</w:t>
      </w:r>
      <w:r>
        <w:rPr>
          <w:rFonts w:hint="eastAsia" w:ascii="仿宋_GB2312"/>
          <w:color w:val="auto"/>
          <w:sz w:val="24"/>
        </w:rPr>
        <w:t>经费的50%。</w:t>
      </w:r>
    </w:p>
    <w:p>
      <w:pPr>
        <w:spacing w:line="500" w:lineRule="exact"/>
        <w:jc w:val="left"/>
        <w:rPr>
          <w:rFonts w:hint="eastAsia" w:ascii="仿宋_GB2312" w:hAnsi="方正小标宋简体" w:cs="方正小标宋简体"/>
          <w:color w:val="000000"/>
          <w:sz w:val="24"/>
        </w:rPr>
      </w:pPr>
    </w:p>
    <w:p>
      <w:pPr>
        <w:spacing w:line="500" w:lineRule="exact"/>
        <w:jc w:val="left"/>
        <w:rPr>
          <w:rFonts w:hint="eastAsia" w:ascii="仿宋_GB2312" w:hAnsi="方正小标宋简体" w:cs="方正小标宋简体"/>
          <w:color w:val="000000"/>
          <w:sz w:val="24"/>
        </w:rPr>
      </w:pPr>
      <w:bookmarkStart w:id="0" w:name="_GoBack"/>
      <w:bookmarkEnd w:id="0"/>
      <w:r>
        <w:rPr>
          <w:rFonts w:hint="eastAsia" w:ascii="仿宋_GB2312" w:hAnsi="方正小标宋简体" w:cs="方正小标宋简体"/>
          <w:color w:val="000000"/>
          <w:sz w:val="24"/>
        </w:rPr>
        <w:t>经办人：</w:t>
      </w:r>
      <w:r>
        <w:rPr>
          <w:rFonts w:hint="eastAsia" w:ascii="仿宋_GB2312" w:hAnsi="方正小标宋简体" w:cs="方正小标宋简体"/>
          <w:color w:val="000000"/>
          <w:sz w:val="24"/>
          <w:lang w:val="en-US" w:eastAsia="zh-CN"/>
        </w:rPr>
        <w:t xml:space="preserve">    </w:t>
      </w:r>
      <w:r>
        <w:rPr>
          <w:rFonts w:hint="eastAsia" w:ascii="仿宋_GB2312" w:hAnsi="方正小标宋简体" w:cs="方正小标宋简体"/>
          <w:color w:val="000000"/>
          <w:sz w:val="24"/>
        </w:rPr>
        <w:t xml:space="preserve">           </w:t>
      </w:r>
      <w:r>
        <w:rPr>
          <w:rFonts w:hint="eastAsia" w:ascii="仿宋_GB2312" w:hAnsi="方正小标宋简体" w:cs="方正小标宋简体"/>
          <w:color w:val="000000"/>
          <w:sz w:val="24"/>
          <w:lang w:val="en-US" w:eastAsia="zh-CN"/>
        </w:rPr>
        <w:t xml:space="preserve">          </w:t>
      </w:r>
      <w:r>
        <w:rPr>
          <w:rFonts w:hint="eastAsia" w:ascii="仿宋_GB2312" w:hAnsi="方正小标宋简体" w:cs="方正小标宋简体"/>
          <w:color w:val="000000"/>
          <w:sz w:val="24"/>
        </w:rPr>
        <w:t xml:space="preserve">    领导签字：</w:t>
      </w:r>
    </w:p>
    <w:p>
      <w:pPr>
        <w:spacing w:line="52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    </w:t>
      </w:r>
    </w:p>
    <w:p>
      <w:pPr>
        <w:spacing w:line="500" w:lineRule="exact"/>
        <w:jc w:val="right"/>
        <w:rPr>
          <w:rFonts w:hint="eastAsia" w:ascii="仿宋_GB2312" w:hAnsi="方正小标宋简体" w:cs="方正小标宋简体"/>
          <w:color w:val="000000"/>
          <w:sz w:val="24"/>
        </w:rPr>
      </w:pPr>
      <w:r>
        <w:rPr>
          <w:rFonts w:hint="eastAsia" w:ascii="仿宋_GB2312" w:hAnsi="方正小标宋简体" w:cs="方正小标宋简体"/>
          <w:color w:val="000000"/>
          <w:sz w:val="24"/>
        </w:rPr>
        <w:t xml:space="preserve"> 年      月     日</w:t>
      </w:r>
    </w:p>
    <w:p>
      <w:pPr>
        <w:spacing w:line="52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00" w:lineRule="exact"/>
        <w:jc w:val="left"/>
        <w:rPr>
          <w:rFonts w:hint="eastAsia" w:ascii="仿宋_GB2312"/>
          <w:color w:val="auto"/>
          <w:sz w:val="24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jc w:val="left"/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pgNumType w:fmt="numberInDash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O8DFgewAQAA&#10;SAMAAA4AAAAAAAAAAQAgAAAAHgEAAGRycy9lMm9Eb2MueG1sUEsFBgAAAAAGAAYAWQEAAEAFAAAA&#10;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- 3 -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C8JksDEAIAAAcEAAAOAAAAAAAAAAEAIAAA&#10;AB8BAABkcnMvZTJvRG9jLnhtbFBLBQYAAAAABgAGAFkBAACh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- 4 -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HorizontalSpacing w:val="158"/>
  <w:drawingGridVerticalSpacing w:val="579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3BC1BEE"/>
    <w:rsid w:val="00043509"/>
    <w:rsid w:val="000616EF"/>
    <w:rsid w:val="000732BE"/>
    <w:rsid w:val="00113CD6"/>
    <w:rsid w:val="001263F5"/>
    <w:rsid w:val="001D31BE"/>
    <w:rsid w:val="00212B49"/>
    <w:rsid w:val="002C2C9D"/>
    <w:rsid w:val="002F4504"/>
    <w:rsid w:val="0036282E"/>
    <w:rsid w:val="003D6DAE"/>
    <w:rsid w:val="00437DE0"/>
    <w:rsid w:val="00480119"/>
    <w:rsid w:val="0050571F"/>
    <w:rsid w:val="006A4965"/>
    <w:rsid w:val="00753C26"/>
    <w:rsid w:val="00783B77"/>
    <w:rsid w:val="00931B4A"/>
    <w:rsid w:val="00977918"/>
    <w:rsid w:val="009D2696"/>
    <w:rsid w:val="00AB7486"/>
    <w:rsid w:val="00B8548A"/>
    <w:rsid w:val="00BA2AE3"/>
    <w:rsid w:val="00C12729"/>
    <w:rsid w:val="00C14F66"/>
    <w:rsid w:val="00E00593"/>
    <w:rsid w:val="00EB2C9E"/>
    <w:rsid w:val="00F421BB"/>
    <w:rsid w:val="016726FF"/>
    <w:rsid w:val="032E5F9F"/>
    <w:rsid w:val="0357040E"/>
    <w:rsid w:val="037E0BC5"/>
    <w:rsid w:val="04511869"/>
    <w:rsid w:val="06D36C56"/>
    <w:rsid w:val="06FC7907"/>
    <w:rsid w:val="07266055"/>
    <w:rsid w:val="07802440"/>
    <w:rsid w:val="08453799"/>
    <w:rsid w:val="08F02754"/>
    <w:rsid w:val="09FD5300"/>
    <w:rsid w:val="0AF035DB"/>
    <w:rsid w:val="0BAB0277"/>
    <w:rsid w:val="0C123FAB"/>
    <w:rsid w:val="0CB45758"/>
    <w:rsid w:val="0CB700AE"/>
    <w:rsid w:val="0D0D5AE6"/>
    <w:rsid w:val="0D81334C"/>
    <w:rsid w:val="0F59019B"/>
    <w:rsid w:val="0FDE0C10"/>
    <w:rsid w:val="11504FD4"/>
    <w:rsid w:val="11642DF1"/>
    <w:rsid w:val="11CA7051"/>
    <w:rsid w:val="12845C51"/>
    <w:rsid w:val="12F45E98"/>
    <w:rsid w:val="13403C7C"/>
    <w:rsid w:val="139F221D"/>
    <w:rsid w:val="13BC1BEE"/>
    <w:rsid w:val="141B1442"/>
    <w:rsid w:val="1553377B"/>
    <w:rsid w:val="184A305D"/>
    <w:rsid w:val="18BD727E"/>
    <w:rsid w:val="18FD27E3"/>
    <w:rsid w:val="190F75C8"/>
    <w:rsid w:val="197B708E"/>
    <w:rsid w:val="1D243010"/>
    <w:rsid w:val="1E25446A"/>
    <w:rsid w:val="1E763B36"/>
    <w:rsid w:val="1FB8393A"/>
    <w:rsid w:val="201F1E50"/>
    <w:rsid w:val="202B10FF"/>
    <w:rsid w:val="203C4F75"/>
    <w:rsid w:val="21ED6BDF"/>
    <w:rsid w:val="2231482B"/>
    <w:rsid w:val="22B40E30"/>
    <w:rsid w:val="231F609A"/>
    <w:rsid w:val="239E1201"/>
    <w:rsid w:val="23AF0B97"/>
    <w:rsid w:val="23ED6D5C"/>
    <w:rsid w:val="24C04442"/>
    <w:rsid w:val="252B4F0F"/>
    <w:rsid w:val="252F0C1B"/>
    <w:rsid w:val="26A728EB"/>
    <w:rsid w:val="26D56F8E"/>
    <w:rsid w:val="26E163BF"/>
    <w:rsid w:val="28274996"/>
    <w:rsid w:val="286A03E0"/>
    <w:rsid w:val="28C328D0"/>
    <w:rsid w:val="29E8672D"/>
    <w:rsid w:val="2AD61D41"/>
    <w:rsid w:val="2B020BA7"/>
    <w:rsid w:val="2BB37862"/>
    <w:rsid w:val="2C4108B3"/>
    <w:rsid w:val="2C9B31B6"/>
    <w:rsid w:val="2CCE32D1"/>
    <w:rsid w:val="2D2450B5"/>
    <w:rsid w:val="2D574BE2"/>
    <w:rsid w:val="2DF4227F"/>
    <w:rsid w:val="2F4C5088"/>
    <w:rsid w:val="2F7120C4"/>
    <w:rsid w:val="30222136"/>
    <w:rsid w:val="30A42DB9"/>
    <w:rsid w:val="30EE4263"/>
    <w:rsid w:val="313E5616"/>
    <w:rsid w:val="323A330B"/>
    <w:rsid w:val="33657575"/>
    <w:rsid w:val="345415E9"/>
    <w:rsid w:val="34AF5100"/>
    <w:rsid w:val="356E101D"/>
    <w:rsid w:val="35886C80"/>
    <w:rsid w:val="35AE20DA"/>
    <w:rsid w:val="35D10AC3"/>
    <w:rsid w:val="3640491A"/>
    <w:rsid w:val="36667BA8"/>
    <w:rsid w:val="38081D17"/>
    <w:rsid w:val="38117233"/>
    <w:rsid w:val="3B6B4292"/>
    <w:rsid w:val="3BF85BD3"/>
    <w:rsid w:val="3D213A3A"/>
    <w:rsid w:val="3E6B3993"/>
    <w:rsid w:val="3E783A6F"/>
    <w:rsid w:val="3E973E0F"/>
    <w:rsid w:val="3F6E66BC"/>
    <w:rsid w:val="3FB86740"/>
    <w:rsid w:val="40D547E2"/>
    <w:rsid w:val="410B6B7F"/>
    <w:rsid w:val="41395D96"/>
    <w:rsid w:val="41907C7D"/>
    <w:rsid w:val="41E7020D"/>
    <w:rsid w:val="44934369"/>
    <w:rsid w:val="44CC0454"/>
    <w:rsid w:val="45E11BD1"/>
    <w:rsid w:val="45E22BC5"/>
    <w:rsid w:val="46243FAD"/>
    <w:rsid w:val="46907422"/>
    <w:rsid w:val="46B06E97"/>
    <w:rsid w:val="46D45222"/>
    <w:rsid w:val="478A73CD"/>
    <w:rsid w:val="47FF41A7"/>
    <w:rsid w:val="49AB525F"/>
    <w:rsid w:val="4B1908D7"/>
    <w:rsid w:val="4B5F4720"/>
    <w:rsid w:val="4C2C4357"/>
    <w:rsid w:val="4C7A4534"/>
    <w:rsid w:val="4D576E41"/>
    <w:rsid w:val="4DA31BD9"/>
    <w:rsid w:val="4E4476D5"/>
    <w:rsid w:val="4E5E5499"/>
    <w:rsid w:val="4E6B74F1"/>
    <w:rsid w:val="4E73426D"/>
    <w:rsid w:val="4F320D71"/>
    <w:rsid w:val="50221DD7"/>
    <w:rsid w:val="502B1632"/>
    <w:rsid w:val="52324EA6"/>
    <w:rsid w:val="52416357"/>
    <w:rsid w:val="566F0AF3"/>
    <w:rsid w:val="571705FE"/>
    <w:rsid w:val="573B0493"/>
    <w:rsid w:val="57C740C2"/>
    <w:rsid w:val="58433C55"/>
    <w:rsid w:val="586D1D55"/>
    <w:rsid w:val="593A1073"/>
    <w:rsid w:val="59492113"/>
    <w:rsid w:val="59CD6488"/>
    <w:rsid w:val="5A0A0C43"/>
    <w:rsid w:val="5AD01EB7"/>
    <w:rsid w:val="5ADE0D68"/>
    <w:rsid w:val="5C1E774A"/>
    <w:rsid w:val="5CCB60A6"/>
    <w:rsid w:val="5F502934"/>
    <w:rsid w:val="5FA53673"/>
    <w:rsid w:val="603E6407"/>
    <w:rsid w:val="607706D4"/>
    <w:rsid w:val="617C0851"/>
    <w:rsid w:val="61C53A09"/>
    <w:rsid w:val="625B0073"/>
    <w:rsid w:val="62AE71B1"/>
    <w:rsid w:val="63435AD1"/>
    <w:rsid w:val="63FA3409"/>
    <w:rsid w:val="6592044B"/>
    <w:rsid w:val="66A31892"/>
    <w:rsid w:val="672704D3"/>
    <w:rsid w:val="67367BCE"/>
    <w:rsid w:val="679A0407"/>
    <w:rsid w:val="67B8491F"/>
    <w:rsid w:val="6A423792"/>
    <w:rsid w:val="6A442AF1"/>
    <w:rsid w:val="6A5C7C73"/>
    <w:rsid w:val="6AE55F9F"/>
    <w:rsid w:val="6C5E4F2F"/>
    <w:rsid w:val="6D8A7B32"/>
    <w:rsid w:val="6E2E2044"/>
    <w:rsid w:val="6E6D36BD"/>
    <w:rsid w:val="6F06140C"/>
    <w:rsid w:val="6F9A65F1"/>
    <w:rsid w:val="6FC65829"/>
    <w:rsid w:val="71090290"/>
    <w:rsid w:val="71190167"/>
    <w:rsid w:val="71602981"/>
    <w:rsid w:val="720826C3"/>
    <w:rsid w:val="74C458A0"/>
    <w:rsid w:val="74F2211D"/>
    <w:rsid w:val="75B33430"/>
    <w:rsid w:val="76143DEB"/>
    <w:rsid w:val="767878F7"/>
    <w:rsid w:val="77707E74"/>
    <w:rsid w:val="77904C2E"/>
    <w:rsid w:val="77D84731"/>
    <w:rsid w:val="780F7EB7"/>
    <w:rsid w:val="783065FE"/>
    <w:rsid w:val="7838704A"/>
    <w:rsid w:val="790827C8"/>
    <w:rsid w:val="791C051D"/>
    <w:rsid w:val="7AAB6E8C"/>
    <w:rsid w:val="7D032A3F"/>
    <w:rsid w:val="7D467EF8"/>
    <w:rsid w:val="7D9443B6"/>
    <w:rsid w:val="7E291EFE"/>
    <w:rsid w:val="7F6D12B8"/>
    <w:rsid w:val="7FBC36EE"/>
    <w:rsid w:val="7FF7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61"/>
    <w:basedOn w:val="5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7">
    <w:name w:val="font4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8">
    <w:name w:val="font9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595</Words>
  <Characters>3395</Characters>
  <Lines>28</Lines>
  <Paragraphs>7</Paragraphs>
  <TotalTime>0</TotalTime>
  <ScaleCrop>false</ScaleCrop>
  <LinksUpToDate>false</LinksUpToDate>
  <CharactersWithSpaces>3983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2018-06-12T07:35:00Z</dcterms:created>
  <dc:creator>lx</dc:creator>
  <cp:lastModifiedBy>周杰</cp:lastModifiedBy>
  <cp:lastPrinted>2018-06-20T10:04:00Z</cp:lastPrinted>
  <dcterms:modified xsi:type="dcterms:W3CDTF">2019-04-11T08:45:22Z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