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福建师范大学本科教学团队立项建设承诺书</w:t>
      </w:r>
    </w:p>
    <w:p>
      <w:pPr>
        <w:spacing w:line="460" w:lineRule="exact"/>
        <w:rPr>
          <w:rFonts w:ascii="仿宋_GB2312" w:hAnsi="宋体"/>
          <w:szCs w:val="32"/>
        </w:rPr>
      </w:pPr>
    </w:p>
    <w:p>
      <w:pPr>
        <w:spacing w:line="460" w:lineRule="exact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szCs w:val="32"/>
        </w:rPr>
        <w:t>团队名称：</w:t>
      </w:r>
      <w:r>
        <w:rPr>
          <w:rFonts w:hint="eastAsia" w:ascii="仿宋_GB2312" w:hAnsi="宋体"/>
          <w:szCs w:val="32"/>
          <w:u w:val="single"/>
        </w:rPr>
        <w:t xml:space="preserve">                                                                </w:t>
      </w:r>
    </w:p>
    <w:p>
      <w:pPr>
        <w:spacing w:line="460" w:lineRule="exact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szCs w:val="32"/>
        </w:rPr>
        <w:t>团队负责人：</w:t>
      </w:r>
      <w:r>
        <w:rPr>
          <w:rFonts w:hint="eastAsia" w:ascii="仿宋_GB2312" w:hAnsi="宋体"/>
          <w:szCs w:val="32"/>
          <w:u w:val="single"/>
        </w:rPr>
        <w:t xml:space="preserve">     </w:t>
      </w:r>
      <w:r>
        <w:rPr>
          <w:rFonts w:hint="eastAsia" w:ascii="仿宋_GB2312" w:hAnsi="宋体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/>
          <w:szCs w:val="32"/>
          <w:u w:val="single"/>
        </w:rPr>
        <w:t xml:space="preserve">         </w:t>
      </w:r>
      <w:r>
        <w:rPr>
          <w:rFonts w:hint="eastAsia" w:ascii="仿宋_GB2312" w:hAnsi="宋体"/>
          <w:szCs w:val="32"/>
        </w:rPr>
        <w:t>所在单位：</w:t>
      </w:r>
      <w:r>
        <w:rPr>
          <w:rFonts w:hint="eastAsia" w:ascii="仿宋_GB2312" w:hAnsi="宋体"/>
          <w:szCs w:val="32"/>
          <w:u w:val="single"/>
        </w:rPr>
        <w:t xml:space="preserve">                            </w:t>
      </w:r>
    </w:p>
    <w:p>
      <w:pPr>
        <w:spacing w:line="460" w:lineRule="exac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手机号码：  </w:t>
      </w:r>
      <w:r>
        <w:rPr>
          <w:rFonts w:hint="eastAsia" w:ascii="仿宋_GB2312" w:hAnsi="宋体"/>
          <w:szCs w:val="32"/>
          <w:u w:val="single"/>
        </w:rPr>
        <w:t xml:space="preserve">                  </w:t>
      </w:r>
      <w:r>
        <w:rPr>
          <w:rFonts w:hint="eastAsia" w:ascii="仿宋_GB2312" w:hAnsi="宋体"/>
          <w:szCs w:val="32"/>
        </w:rPr>
        <w:t>邮箱地址：</w:t>
      </w:r>
      <w:r>
        <w:rPr>
          <w:rFonts w:hint="eastAsia" w:ascii="仿宋_GB2312" w:hAnsi="宋体"/>
          <w:szCs w:val="32"/>
          <w:u w:val="single"/>
        </w:rPr>
        <w:t xml:space="preserve">                           </w:t>
      </w:r>
    </w:p>
    <w:p>
      <w:pPr>
        <w:spacing w:line="460" w:lineRule="exact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szCs w:val="32"/>
        </w:rPr>
        <w:t>团队成员：</w:t>
      </w:r>
      <w:r>
        <w:rPr>
          <w:rFonts w:hint="eastAsia" w:ascii="仿宋_GB2312" w:hAnsi="宋体"/>
          <w:szCs w:val="32"/>
          <w:u w:val="single"/>
        </w:rPr>
        <w:t xml:space="preserve">                                                                </w:t>
      </w:r>
    </w:p>
    <w:p>
      <w:pPr>
        <w:rPr>
          <w:rFonts w:ascii="黑体" w:eastAsia="黑体"/>
          <w:color w:val="000000"/>
          <w:sz w:val="36"/>
          <w:szCs w:val="36"/>
        </w:rPr>
      </w:pPr>
    </w:p>
    <w:p>
      <w:pPr>
        <w:jc w:val="left"/>
        <w:rPr>
          <w:rFonts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一、针对原申报书的整改方向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928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 w:ascii="仿宋_GB2312" w:hAnsi="宋体" w:cs="仿宋_GB2312"/>
                <w:kern w:val="0"/>
                <w:szCs w:val="32"/>
                <w:shd w:val="clear" w:color="auto" w:fill="FFFFFF"/>
                <w:lang w:eastAsia="zh-CN" w:bidi="ar"/>
              </w:rPr>
              <w:t>根据“六卓越一拔尖”和一流专业建设、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shd w:val="clear" w:color="auto" w:fill="FFFFFF"/>
              </w:rPr>
              <w:t>“金课”建设和实践教学改革等</w:t>
            </w:r>
            <w:r>
              <w:rPr>
                <w:rFonts w:hint="eastAsia" w:ascii="仿宋_GB2312" w:hAnsi="宋体" w:cs="仿宋_GB2312"/>
                <w:kern w:val="0"/>
                <w:szCs w:val="32"/>
                <w:shd w:val="clear" w:color="auto" w:fill="FFFFFF"/>
                <w:lang w:eastAsia="zh-CN" w:bidi="ar"/>
              </w:rPr>
              <w:t>要求</w:t>
            </w:r>
            <w:r>
              <w:rPr>
                <w:rFonts w:hint="eastAsia" w:ascii="仿宋_GB2312" w:hAnsi="宋体" w:cs="仿宋_GB2312"/>
                <w:kern w:val="0"/>
                <w:szCs w:val="32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/>
                <w:color w:val="000000"/>
              </w:rPr>
              <w:t>参考专家反馈意见，包括团队名称、建设目标、具体措施等方面。）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bookmarkStart w:id="0" w:name="_GoBack"/>
            <w:bookmarkEnd w:id="0"/>
          </w:p>
          <w:p>
            <w:pPr>
              <w:rPr>
                <w:color w:val="000000"/>
              </w:rPr>
            </w:pPr>
          </w:p>
        </w:tc>
      </w:tr>
    </w:tbl>
    <w:p>
      <w:pPr>
        <w:jc w:val="left"/>
        <w:rPr>
          <w:rFonts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二、承诺未来三年建设项目及预期目标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2" w:hRule="atLeast"/>
        </w:trPr>
        <w:tc>
          <w:tcPr>
            <w:tcW w:w="928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（包括教学建设任务、预期目标、计划和保障、特色和创新点、团队成员分工等。尽量简述，预期目标须量化。）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jc w:val="left"/>
        <w:rPr>
          <w:rFonts w:ascii="黑体" w:eastAsia="黑体"/>
          <w:color w:val="000000"/>
          <w:szCs w:val="32"/>
        </w:rPr>
      </w:pPr>
    </w:p>
    <w:p>
      <w:pPr>
        <w:jc w:val="left"/>
        <w:rPr>
          <w:rFonts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三、学院推荐意见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288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（应审查确认团队所有成员无违反教学规范、师德师风和学术不端行为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</w:rPr>
              <w:t>学院承诺</w:t>
            </w:r>
            <w:r>
              <w:rPr>
                <w:rFonts w:hint="eastAsia" w:ascii="仿宋_GB2312" w:hAnsi="宋体" w:cs="仿宋_GB2312"/>
                <w:kern w:val="0"/>
                <w:szCs w:val="32"/>
                <w:shd w:val="clear" w:color="auto" w:fill="FFFFFF"/>
                <w:lang w:bidi="ar"/>
              </w:rPr>
              <w:t>对团队予以具体的经费配套，并提供相应设备支持和建设平台保障等。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spacing w:line="360" w:lineRule="auto"/>
              <w:ind w:left="6636" w:right="700" w:hanging="6636" w:hangingChars="21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       （公章）</w:t>
            </w:r>
          </w:p>
          <w:p>
            <w:pPr>
              <w:ind w:firstLine="5372" w:firstLineChars="170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学院领导（签字）</w:t>
            </w:r>
            <w:r>
              <w:rPr>
                <w:rFonts w:ascii="宋体" w:hAnsi="宋体"/>
                <w:color w:val="000000"/>
              </w:rPr>
              <w:t xml:space="preserve">         </w:t>
            </w:r>
            <w:r>
              <w:rPr>
                <w:rFonts w:hint="eastAsia" w:ascii="宋体" w:hAnsi="宋体"/>
                <w:color w:val="000000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ind w:firstLine="5688" w:firstLineChars="1800"/>
              <w:jc w:val="both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 月   日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520" w:lineRule="exact"/>
        <w:jc w:val="left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left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left"/>
        <w:rPr>
          <w:rFonts w:ascii="宋体" w:hAnsi="宋体"/>
          <w:b/>
          <w:sz w:val="36"/>
          <w:szCs w:val="36"/>
        </w:rPr>
      </w:pPr>
    </w:p>
    <w:p>
      <w:pPr>
        <w:jc w:val="left"/>
        <w:rPr>
          <w:rFonts w:ascii="黑体" w:eastAsia="黑体"/>
          <w:color w:val="000000"/>
          <w:szCs w:val="32"/>
        </w:rPr>
      </w:pPr>
    </w:p>
    <w:p>
      <w:pPr>
        <w:jc w:val="left"/>
        <w:rPr>
          <w:rFonts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四、经费预算表</w:t>
      </w: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741"/>
        <w:gridCol w:w="2236"/>
        <w:gridCol w:w="1534"/>
        <w:gridCol w:w="170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序号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支出类别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用途</w:t>
            </w:r>
          </w:p>
        </w:tc>
        <w:tc>
          <w:tcPr>
            <w:tcW w:w="4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2019年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2020年</w:t>
            </w: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业务费</w:t>
            </w:r>
          </w:p>
        </w:tc>
        <w:tc>
          <w:tcPr>
            <w:tcW w:w="2236" w:type="dxa"/>
            <w:vAlign w:val="center"/>
          </w:tcPr>
          <w:p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材料及维护费</w:t>
            </w:r>
          </w:p>
        </w:tc>
        <w:tc>
          <w:tcPr>
            <w:tcW w:w="2236" w:type="dxa"/>
            <w:vAlign w:val="center"/>
          </w:tcPr>
          <w:p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劳务费</w:t>
            </w:r>
          </w:p>
        </w:tc>
        <w:tc>
          <w:tcPr>
            <w:tcW w:w="2236" w:type="dxa"/>
            <w:vAlign w:val="center"/>
          </w:tcPr>
          <w:p>
            <w:pPr>
              <w:spacing w:line="30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合计</w:t>
            </w:r>
          </w:p>
        </w:tc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7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占项目总经费比例</w:t>
            </w:r>
          </w:p>
        </w:tc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仿宋_GB2312" w:hAnsi="宋体"/>
          <w:sz w:val="24"/>
        </w:rPr>
      </w:pPr>
    </w:p>
    <w:p>
      <w:pPr>
        <w:spacing w:line="300" w:lineRule="exact"/>
        <w:ind w:firstLine="472" w:firstLineChars="200"/>
        <w:jc w:val="lef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备注：1.业务费含办公费、印刷费、差旅费、会议费、培训费、场地租赁费、交通费、著作出版费、版面费、测试费、专用材料费、咨询费、资料费、邮费等支出项目；</w:t>
      </w:r>
    </w:p>
    <w:p>
      <w:pPr>
        <w:spacing w:line="300" w:lineRule="exact"/>
        <w:ind w:firstLine="472" w:firstLineChars="200"/>
        <w:jc w:val="lef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2.材料及维护费含办公设备购置、图书购置费等支出项目。</w:t>
      </w:r>
    </w:p>
    <w:p>
      <w:pPr>
        <w:spacing w:line="500" w:lineRule="exact"/>
        <w:ind w:firstLine="4720" w:firstLineChars="2000"/>
        <w:rPr>
          <w:rFonts w:ascii="仿宋_GB2312" w:hAnsi="宋体"/>
          <w:sz w:val="24"/>
        </w:rPr>
      </w:pPr>
    </w:p>
    <w:p>
      <w:pPr>
        <w:spacing w:line="500" w:lineRule="exact"/>
        <w:rPr>
          <w:rFonts w:ascii="仿宋_GB2312" w:hAnsi="宋体"/>
          <w:sz w:val="24"/>
        </w:rPr>
      </w:pPr>
    </w:p>
    <w:p>
      <w:pPr>
        <w:spacing w:line="500" w:lineRule="exact"/>
        <w:ind w:firstLine="4720" w:firstLineChars="2000"/>
        <w:rPr>
          <w:rFonts w:ascii="仿宋_GB2312" w:hAnsi="宋体"/>
          <w:sz w:val="24"/>
        </w:rPr>
      </w:pPr>
    </w:p>
    <w:p>
      <w:pPr>
        <w:spacing w:line="500" w:lineRule="exact"/>
        <w:ind w:firstLine="3435" w:firstLineChars="1087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项目负责人签字：</w:t>
      </w:r>
    </w:p>
    <w:p>
      <w:pPr>
        <w:tabs>
          <w:tab w:val="center" w:pos="4819"/>
          <w:tab w:val="right" w:pos="9638"/>
        </w:tabs>
        <w:spacing w:line="500" w:lineRule="exact"/>
        <w:jc w:val="lef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ab/>
      </w:r>
      <w:r>
        <w:rPr>
          <w:rFonts w:hint="eastAsia" w:ascii="仿宋_GB2312" w:hAnsi="宋体"/>
          <w:szCs w:val="32"/>
        </w:rPr>
        <w:t xml:space="preserve">      单位领导签字（公章）：</w:t>
      </w:r>
      <w:r>
        <w:rPr>
          <w:rFonts w:ascii="仿宋_GB2312" w:hAnsi="宋体"/>
          <w:szCs w:val="32"/>
        </w:rPr>
        <w:tab/>
      </w:r>
    </w:p>
    <w:p>
      <w:pPr>
        <w:spacing w:line="500" w:lineRule="exact"/>
        <w:jc w:val="center"/>
      </w:pPr>
      <w:r>
        <w:rPr>
          <w:rFonts w:hint="eastAsia" w:ascii="仿宋_GB2312" w:hAnsi="宋体"/>
          <w:szCs w:val="32"/>
        </w:rPr>
        <w:t xml:space="preserve">                              年    月    日</w:t>
      </w:r>
      <w:r>
        <w:rPr>
          <w:rFonts w:hint="eastAsia" w:ascii="仿宋_GB231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O8DFgewAQAA&#10;SAMAAA4AAAAAAAAAAQAgAAAAHg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HorizontalSpacing w:val="158"/>
  <w:drawingGridVerticalSpacing w:val="57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C1BEE"/>
    <w:rsid w:val="00043509"/>
    <w:rsid w:val="000616EF"/>
    <w:rsid w:val="000732BE"/>
    <w:rsid w:val="00113CD6"/>
    <w:rsid w:val="001263F5"/>
    <w:rsid w:val="001D31BE"/>
    <w:rsid w:val="00212B49"/>
    <w:rsid w:val="002C2C9D"/>
    <w:rsid w:val="002F4504"/>
    <w:rsid w:val="0036282E"/>
    <w:rsid w:val="003D6DAE"/>
    <w:rsid w:val="00437DE0"/>
    <w:rsid w:val="00480119"/>
    <w:rsid w:val="0050571F"/>
    <w:rsid w:val="006A4965"/>
    <w:rsid w:val="00753C26"/>
    <w:rsid w:val="00783B77"/>
    <w:rsid w:val="00931B4A"/>
    <w:rsid w:val="00977918"/>
    <w:rsid w:val="009D2696"/>
    <w:rsid w:val="00AB7486"/>
    <w:rsid w:val="00B8548A"/>
    <w:rsid w:val="00BA2AE3"/>
    <w:rsid w:val="00C12729"/>
    <w:rsid w:val="00C14F66"/>
    <w:rsid w:val="00E00593"/>
    <w:rsid w:val="00EB2C9E"/>
    <w:rsid w:val="00F421BB"/>
    <w:rsid w:val="016726FF"/>
    <w:rsid w:val="0357040E"/>
    <w:rsid w:val="037E0BC5"/>
    <w:rsid w:val="04511869"/>
    <w:rsid w:val="06D36C56"/>
    <w:rsid w:val="06FC7907"/>
    <w:rsid w:val="07266055"/>
    <w:rsid w:val="07802440"/>
    <w:rsid w:val="08453799"/>
    <w:rsid w:val="08F02754"/>
    <w:rsid w:val="09FD5300"/>
    <w:rsid w:val="0AF035DB"/>
    <w:rsid w:val="0BAB0277"/>
    <w:rsid w:val="0C123FAB"/>
    <w:rsid w:val="0CB45758"/>
    <w:rsid w:val="0CB700AE"/>
    <w:rsid w:val="0D0D5AE6"/>
    <w:rsid w:val="0D81334C"/>
    <w:rsid w:val="0F59019B"/>
    <w:rsid w:val="0FDE0C10"/>
    <w:rsid w:val="10D4071E"/>
    <w:rsid w:val="11504FD4"/>
    <w:rsid w:val="11603007"/>
    <w:rsid w:val="11642DF1"/>
    <w:rsid w:val="11CA7051"/>
    <w:rsid w:val="12845C51"/>
    <w:rsid w:val="12F45E98"/>
    <w:rsid w:val="13403C7C"/>
    <w:rsid w:val="139F221D"/>
    <w:rsid w:val="13BC1BEE"/>
    <w:rsid w:val="141B1442"/>
    <w:rsid w:val="1553377B"/>
    <w:rsid w:val="184A305D"/>
    <w:rsid w:val="18BD727E"/>
    <w:rsid w:val="18FD27E3"/>
    <w:rsid w:val="190F75C8"/>
    <w:rsid w:val="197B708E"/>
    <w:rsid w:val="1D243010"/>
    <w:rsid w:val="1E25446A"/>
    <w:rsid w:val="1E3E6C36"/>
    <w:rsid w:val="1E763B36"/>
    <w:rsid w:val="1FB8393A"/>
    <w:rsid w:val="201F1E50"/>
    <w:rsid w:val="202B10FF"/>
    <w:rsid w:val="203C4F75"/>
    <w:rsid w:val="21ED6BDF"/>
    <w:rsid w:val="22B40E30"/>
    <w:rsid w:val="231F609A"/>
    <w:rsid w:val="239E1201"/>
    <w:rsid w:val="23AF0B97"/>
    <w:rsid w:val="23ED6D5C"/>
    <w:rsid w:val="24C04442"/>
    <w:rsid w:val="252B4F0F"/>
    <w:rsid w:val="252F0C1B"/>
    <w:rsid w:val="26D56F8E"/>
    <w:rsid w:val="26E163BF"/>
    <w:rsid w:val="28274996"/>
    <w:rsid w:val="286A03E0"/>
    <w:rsid w:val="28C328D0"/>
    <w:rsid w:val="29E8672D"/>
    <w:rsid w:val="2AD61D41"/>
    <w:rsid w:val="2B020BA7"/>
    <w:rsid w:val="2BB37862"/>
    <w:rsid w:val="2C4108B3"/>
    <w:rsid w:val="2C9B31B6"/>
    <w:rsid w:val="2CCE32D1"/>
    <w:rsid w:val="2D2450B5"/>
    <w:rsid w:val="2D574BE2"/>
    <w:rsid w:val="2DF4227F"/>
    <w:rsid w:val="2F4C5088"/>
    <w:rsid w:val="2F7120C4"/>
    <w:rsid w:val="30222136"/>
    <w:rsid w:val="30A42DB9"/>
    <w:rsid w:val="30EE4263"/>
    <w:rsid w:val="313E5616"/>
    <w:rsid w:val="32315291"/>
    <w:rsid w:val="323A330B"/>
    <w:rsid w:val="33657575"/>
    <w:rsid w:val="345415E9"/>
    <w:rsid w:val="34AF5100"/>
    <w:rsid w:val="356E101D"/>
    <w:rsid w:val="35AE20DA"/>
    <w:rsid w:val="35D10AC3"/>
    <w:rsid w:val="3640491A"/>
    <w:rsid w:val="36667BA8"/>
    <w:rsid w:val="38081D17"/>
    <w:rsid w:val="38117233"/>
    <w:rsid w:val="39C7162D"/>
    <w:rsid w:val="3B6B4292"/>
    <w:rsid w:val="3BF85BD3"/>
    <w:rsid w:val="3D213A3A"/>
    <w:rsid w:val="3E6B3993"/>
    <w:rsid w:val="3E783A6F"/>
    <w:rsid w:val="3E973E0F"/>
    <w:rsid w:val="3F6E66BC"/>
    <w:rsid w:val="3FB86740"/>
    <w:rsid w:val="40D547E2"/>
    <w:rsid w:val="410B6B7F"/>
    <w:rsid w:val="41395D96"/>
    <w:rsid w:val="41907C7D"/>
    <w:rsid w:val="41E7020D"/>
    <w:rsid w:val="44934369"/>
    <w:rsid w:val="44CC0454"/>
    <w:rsid w:val="45E11BD1"/>
    <w:rsid w:val="45E22BC5"/>
    <w:rsid w:val="46243FAD"/>
    <w:rsid w:val="46907422"/>
    <w:rsid w:val="46B06E97"/>
    <w:rsid w:val="46CA54BC"/>
    <w:rsid w:val="46D45222"/>
    <w:rsid w:val="478A73CD"/>
    <w:rsid w:val="47FF41A7"/>
    <w:rsid w:val="48C9095A"/>
    <w:rsid w:val="49AB525F"/>
    <w:rsid w:val="4B1908D7"/>
    <w:rsid w:val="4B5F4720"/>
    <w:rsid w:val="4C2C4357"/>
    <w:rsid w:val="4C7A4534"/>
    <w:rsid w:val="4D576E41"/>
    <w:rsid w:val="4DA31BD9"/>
    <w:rsid w:val="4E4476D5"/>
    <w:rsid w:val="4E5E5499"/>
    <w:rsid w:val="4E6B74F1"/>
    <w:rsid w:val="4E73426D"/>
    <w:rsid w:val="4F320D71"/>
    <w:rsid w:val="4FD42747"/>
    <w:rsid w:val="50221DD7"/>
    <w:rsid w:val="502B1632"/>
    <w:rsid w:val="52324EA6"/>
    <w:rsid w:val="52416357"/>
    <w:rsid w:val="566F0AF3"/>
    <w:rsid w:val="573B0493"/>
    <w:rsid w:val="57C740C2"/>
    <w:rsid w:val="58433C55"/>
    <w:rsid w:val="586D1D55"/>
    <w:rsid w:val="58CE4CDE"/>
    <w:rsid w:val="59492113"/>
    <w:rsid w:val="59CD6488"/>
    <w:rsid w:val="5A0A0C43"/>
    <w:rsid w:val="5ADE0D68"/>
    <w:rsid w:val="5C1E774A"/>
    <w:rsid w:val="5CCB60A6"/>
    <w:rsid w:val="5F502934"/>
    <w:rsid w:val="5FA53673"/>
    <w:rsid w:val="603E6407"/>
    <w:rsid w:val="607706D4"/>
    <w:rsid w:val="617C0851"/>
    <w:rsid w:val="61C53A09"/>
    <w:rsid w:val="625B0073"/>
    <w:rsid w:val="63435AD1"/>
    <w:rsid w:val="63FA3409"/>
    <w:rsid w:val="672704D3"/>
    <w:rsid w:val="672E1C88"/>
    <w:rsid w:val="67367BCE"/>
    <w:rsid w:val="679A0407"/>
    <w:rsid w:val="67B8491F"/>
    <w:rsid w:val="6A423792"/>
    <w:rsid w:val="6A442AF1"/>
    <w:rsid w:val="6A5C7C73"/>
    <w:rsid w:val="6AE55F9F"/>
    <w:rsid w:val="6C5E4F2F"/>
    <w:rsid w:val="6D8A7B32"/>
    <w:rsid w:val="6E2E2044"/>
    <w:rsid w:val="6E6D36BD"/>
    <w:rsid w:val="6F06140C"/>
    <w:rsid w:val="6F9A65F1"/>
    <w:rsid w:val="6FC65829"/>
    <w:rsid w:val="71090290"/>
    <w:rsid w:val="71190167"/>
    <w:rsid w:val="71602981"/>
    <w:rsid w:val="717415D6"/>
    <w:rsid w:val="71B80F54"/>
    <w:rsid w:val="720826C3"/>
    <w:rsid w:val="724E0648"/>
    <w:rsid w:val="72596FDC"/>
    <w:rsid w:val="73037614"/>
    <w:rsid w:val="74C458A0"/>
    <w:rsid w:val="74F2211D"/>
    <w:rsid w:val="75B33430"/>
    <w:rsid w:val="76143DEB"/>
    <w:rsid w:val="767878F7"/>
    <w:rsid w:val="77707E74"/>
    <w:rsid w:val="77904C2E"/>
    <w:rsid w:val="77D84731"/>
    <w:rsid w:val="780F7EB7"/>
    <w:rsid w:val="783065FE"/>
    <w:rsid w:val="7838704A"/>
    <w:rsid w:val="790827C8"/>
    <w:rsid w:val="791C051D"/>
    <w:rsid w:val="7AAB6E8C"/>
    <w:rsid w:val="7C0F7373"/>
    <w:rsid w:val="7D032A3F"/>
    <w:rsid w:val="7D467EF8"/>
    <w:rsid w:val="7D6B2A43"/>
    <w:rsid w:val="7D9443B6"/>
    <w:rsid w:val="7E291EFE"/>
    <w:rsid w:val="7F6D12B8"/>
    <w:rsid w:val="7FBC36EE"/>
    <w:rsid w:val="7FF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595</Words>
  <Characters>3395</Characters>
  <Lines>28</Lines>
  <Paragraphs>7</Paragraphs>
  <TotalTime>0</TotalTime>
  <ScaleCrop>false</ScaleCrop>
  <LinksUpToDate>false</LinksUpToDate>
  <CharactersWithSpaces>3983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2018-06-12T07:35:00Z</dcterms:created>
  <dc:creator>lx</dc:creator>
  <cp:lastModifiedBy>周杰</cp:lastModifiedBy>
  <cp:lastPrinted>2018-06-20T10:04:00Z</cp:lastPrinted>
  <dcterms:modified xsi:type="dcterms:W3CDTF">2019-04-12T02:34:56Z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